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9F" w:rsidRPr="00DA68BB" w:rsidRDefault="00F2249F" w:rsidP="003949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nº008</w:t>
      </w:r>
      <w:r w:rsidR="000443A5">
        <w:rPr>
          <w:rFonts w:ascii="Arial" w:hAnsi="Arial" w:cs="Arial"/>
          <w:b/>
          <w:sz w:val="24"/>
          <w:szCs w:val="24"/>
        </w:rPr>
        <w:t>/2024</w:t>
      </w:r>
    </w:p>
    <w:p w:rsidR="00217F8B" w:rsidRDefault="00F2249F" w:rsidP="003949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doze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março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Tarcísio </w:t>
      </w:r>
      <w:proofErr w:type="spellStart"/>
      <w:r w:rsidRPr="00DA68BB"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, Suplente Jose Joel Cabreira da Silva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Sexta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 w:rsidR="00332730">
        <w:rPr>
          <w:rFonts w:ascii="Arial" w:hAnsi="Arial" w:cs="Arial"/>
          <w:sz w:val="24"/>
          <w:szCs w:val="24"/>
        </w:rPr>
        <w:t xml:space="preserve"> </w:t>
      </w:r>
      <w:r w:rsidR="00332730" w:rsidRPr="00527E3C">
        <w:rPr>
          <w:rFonts w:ascii="Arial" w:hAnsi="Arial" w:cs="Arial"/>
          <w:i/>
          <w:sz w:val="24"/>
          <w:szCs w:val="24"/>
        </w:rPr>
        <w:t xml:space="preserve">Pedido de Providências nº013/2024, </w:t>
      </w:r>
      <w:r w:rsidR="00332730">
        <w:rPr>
          <w:rFonts w:ascii="Arial" w:hAnsi="Arial" w:cs="Arial"/>
          <w:sz w:val="24"/>
          <w:szCs w:val="24"/>
        </w:rPr>
        <w:t>do vereador</w:t>
      </w:r>
      <w:r w:rsidR="00527E3C">
        <w:rPr>
          <w:rFonts w:ascii="Arial" w:hAnsi="Arial" w:cs="Arial"/>
          <w:sz w:val="24"/>
          <w:szCs w:val="24"/>
        </w:rPr>
        <w:t>es</w:t>
      </w:r>
      <w:r w:rsidR="00332730">
        <w:rPr>
          <w:rFonts w:ascii="Arial" w:hAnsi="Arial" w:cs="Arial"/>
          <w:sz w:val="24"/>
          <w:szCs w:val="24"/>
        </w:rPr>
        <w:t xml:space="preserve"> </w:t>
      </w:r>
      <w:r w:rsidR="00527E3C">
        <w:rPr>
          <w:rFonts w:ascii="Arial" w:hAnsi="Arial" w:cs="Arial"/>
          <w:sz w:val="24"/>
          <w:szCs w:val="24"/>
        </w:rPr>
        <w:t xml:space="preserve">Leandro </w:t>
      </w:r>
      <w:proofErr w:type="spellStart"/>
      <w:r w:rsidR="00527E3C">
        <w:rPr>
          <w:rFonts w:ascii="Arial" w:hAnsi="Arial" w:cs="Arial"/>
          <w:sz w:val="24"/>
          <w:szCs w:val="24"/>
        </w:rPr>
        <w:t>Lechner</w:t>
      </w:r>
      <w:proofErr w:type="spellEnd"/>
      <w:r w:rsidR="00527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E3C">
        <w:rPr>
          <w:rFonts w:ascii="Arial" w:hAnsi="Arial" w:cs="Arial"/>
          <w:sz w:val="24"/>
          <w:szCs w:val="24"/>
        </w:rPr>
        <w:t>Kich</w:t>
      </w:r>
      <w:proofErr w:type="spellEnd"/>
      <w:r w:rsidR="00527E3C">
        <w:rPr>
          <w:rFonts w:ascii="Arial" w:hAnsi="Arial" w:cs="Arial"/>
          <w:sz w:val="24"/>
          <w:szCs w:val="24"/>
        </w:rPr>
        <w:t xml:space="preserve"> e Paulo Henrique </w:t>
      </w:r>
      <w:proofErr w:type="spellStart"/>
      <w:r w:rsidR="00527E3C">
        <w:rPr>
          <w:rFonts w:ascii="Arial" w:hAnsi="Arial" w:cs="Arial"/>
          <w:sz w:val="24"/>
          <w:szCs w:val="24"/>
        </w:rPr>
        <w:t>Kaefer</w:t>
      </w:r>
      <w:proofErr w:type="spellEnd"/>
      <w:r w:rsidR="00332730">
        <w:rPr>
          <w:rFonts w:ascii="Arial" w:hAnsi="Arial" w:cs="Arial"/>
          <w:sz w:val="24"/>
          <w:szCs w:val="24"/>
        </w:rPr>
        <w:t xml:space="preserve">, </w:t>
      </w:r>
      <w:r w:rsidR="00527E3C" w:rsidRPr="00527E3C">
        <w:rPr>
          <w:rFonts w:ascii="Arial" w:hAnsi="Arial" w:cs="Arial"/>
          <w:sz w:val="24"/>
          <w:szCs w:val="24"/>
        </w:rPr>
        <w:t>a</w:t>
      </w:r>
      <w:r w:rsidR="00527E3C" w:rsidRPr="00527E3C">
        <w:rPr>
          <w:rFonts w:ascii="Arial" w:hAnsi="Arial" w:cs="Arial"/>
          <w:b/>
          <w:sz w:val="24"/>
          <w:szCs w:val="24"/>
        </w:rPr>
        <w:t xml:space="preserve"> CORSAN – Companhia </w:t>
      </w:r>
      <w:proofErr w:type="spellStart"/>
      <w:r w:rsidR="00527E3C" w:rsidRPr="00527E3C">
        <w:rPr>
          <w:rFonts w:ascii="Arial" w:hAnsi="Arial" w:cs="Arial"/>
          <w:b/>
          <w:sz w:val="24"/>
          <w:szCs w:val="24"/>
        </w:rPr>
        <w:t>Riograndense</w:t>
      </w:r>
      <w:proofErr w:type="spellEnd"/>
      <w:r w:rsidR="00527E3C" w:rsidRPr="00527E3C">
        <w:rPr>
          <w:rFonts w:ascii="Arial" w:hAnsi="Arial" w:cs="Arial"/>
          <w:b/>
          <w:sz w:val="24"/>
          <w:szCs w:val="24"/>
        </w:rPr>
        <w:t xml:space="preserve"> de Saneamento</w:t>
      </w:r>
      <w:r w:rsidR="00527E3C">
        <w:rPr>
          <w:rFonts w:ascii="Arial" w:hAnsi="Arial" w:cs="Arial"/>
          <w:sz w:val="24"/>
          <w:szCs w:val="24"/>
        </w:rPr>
        <w:t xml:space="preserve">, para que providencie a substituição e instalação definitiva da rede abastecimento de água existente entre o Centro e o Bairro Amizade neste município. </w:t>
      </w:r>
      <w:r w:rsidR="00527E3C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527E3C" w:rsidRPr="00DA68BB">
        <w:rPr>
          <w:rFonts w:ascii="Arial" w:hAnsi="Arial" w:cs="Arial"/>
          <w:b/>
          <w:sz w:val="24"/>
          <w:szCs w:val="24"/>
        </w:rPr>
        <w:t>Tribuna Livre</w:t>
      </w:r>
      <w:r w:rsidR="00527E3C" w:rsidRPr="00DA68BB">
        <w:rPr>
          <w:rFonts w:ascii="Arial" w:hAnsi="Arial" w:cs="Arial"/>
          <w:sz w:val="24"/>
          <w:szCs w:val="24"/>
        </w:rPr>
        <w:t xml:space="preserve"> e no </w:t>
      </w:r>
      <w:r w:rsidR="00527E3C" w:rsidRPr="00DA68BB">
        <w:rPr>
          <w:rFonts w:ascii="Arial" w:hAnsi="Arial" w:cs="Arial"/>
          <w:b/>
          <w:sz w:val="24"/>
          <w:szCs w:val="24"/>
        </w:rPr>
        <w:t>Grande Expediente</w:t>
      </w:r>
      <w:r w:rsidR="00527E3C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527E3C" w:rsidRPr="00DA68BB">
        <w:rPr>
          <w:rFonts w:ascii="Arial" w:hAnsi="Arial" w:cs="Arial"/>
          <w:b/>
          <w:sz w:val="24"/>
          <w:szCs w:val="24"/>
        </w:rPr>
        <w:t>COMUNICAÇÃO DO</w:t>
      </w:r>
      <w:bookmarkStart w:id="0" w:name="_GoBack"/>
      <w:bookmarkEnd w:id="0"/>
      <w:r w:rsidR="00527E3C" w:rsidRPr="00DA68BB">
        <w:rPr>
          <w:rFonts w:ascii="Arial" w:hAnsi="Arial" w:cs="Arial"/>
          <w:b/>
          <w:sz w:val="24"/>
          <w:szCs w:val="24"/>
        </w:rPr>
        <w:t xml:space="preserve">S LÍDERES </w:t>
      </w:r>
      <w:r w:rsidR="00527E3C" w:rsidRPr="00DA68BB">
        <w:rPr>
          <w:rFonts w:ascii="Arial" w:hAnsi="Arial" w:cs="Arial"/>
          <w:sz w:val="24"/>
          <w:szCs w:val="24"/>
        </w:rPr>
        <w:t>sobre a matéria em tramitação.</w:t>
      </w:r>
      <w:r w:rsidR="00527E3C">
        <w:rPr>
          <w:rFonts w:ascii="Arial" w:hAnsi="Arial" w:cs="Arial"/>
          <w:sz w:val="24"/>
          <w:szCs w:val="24"/>
        </w:rPr>
        <w:t xml:space="preserve"> </w:t>
      </w:r>
      <w:r w:rsidR="00527E3C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527E3C" w:rsidRPr="00193E2F">
        <w:rPr>
          <w:rFonts w:ascii="Arial" w:hAnsi="Arial" w:cs="Arial"/>
          <w:b/>
          <w:sz w:val="24"/>
          <w:szCs w:val="24"/>
        </w:rPr>
        <w:t>ORDEM DO DIA</w:t>
      </w:r>
      <w:r w:rsidR="00527E3C" w:rsidRPr="00193E2F">
        <w:rPr>
          <w:rFonts w:ascii="Arial" w:hAnsi="Arial" w:cs="Arial"/>
          <w:sz w:val="24"/>
          <w:szCs w:val="24"/>
        </w:rPr>
        <w:t>:</w:t>
      </w:r>
      <w:r w:rsidR="00527E3C">
        <w:rPr>
          <w:rFonts w:ascii="Arial" w:hAnsi="Arial" w:cs="Arial"/>
          <w:sz w:val="24"/>
          <w:szCs w:val="24"/>
        </w:rPr>
        <w:t xml:space="preserve"> Pedido de Providências nº013/2024.</w:t>
      </w:r>
      <w:r w:rsidR="00527E3C" w:rsidRPr="00527E3C">
        <w:rPr>
          <w:rFonts w:ascii="Arial" w:hAnsi="Arial" w:cs="Arial"/>
          <w:sz w:val="24"/>
          <w:szCs w:val="24"/>
        </w:rPr>
        <w:t xml:space="preserve"> </w:t>
      </w:r>
      <w:r w:rsidR="00527E3C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527E3C" w:rsidRPr="00193E2F">
        <w:rPr>
          <w:rFonts w:ascii="Arial" w:hAnsi="Arial" w:cs="Arial"/>
          <w:b/>
          <w:sz w:val="24"/>
          <w:szCs w:val="24"/>
        </w:rPr>
        <w:t>votação</w:t>
      </w:r>
      <w:r w:rsidR="00527E3C" w:rsidRPr="00230C12">
        <w:rPr>
          <w:rFonts w:ascii="Arial" w:hAnsi="Arial" w:cs="Arial"/>
          <w:sz w:val="24"/>
          <w:szCs w:val="24"/>
        </w:rPr>
        <w:t xml:space="preserve"> </w:t>
      </w:r>
      <w:r w:rsidR="00527E3C">
        <w:rPr>
          <w:rFonts w:ascii="Arial" w:hAnsi="Arial" w:cs="Arial"/>
          <w:b/>
          <w:sz w:val="24"/>
          <w:szCs w:val="24"/>
        </w:rPr>
        <w:t>o Pedido de Providências nº013/2024</w:t>
      </w:r>
      <w:r w:rsidR="00527E3C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527E3C" w:rsidRPr="00A179DE">
        <w:rPr>
          <w:rFonts w:ascii="Arial" w:hAnsi="Arial" w:cs="Arial"/>
          <w:sz w:val="24"/>
          <w:szCs w:val="24"/>
        </w:rPr>
        <w:t xml:space="preserve"> </w:t>
      </w:r>
      <w:r w:rsidR="00527E3C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527E3C">
        <w:rPr>
          <w:rFonts w:ascii="Arial" w:hAnsi="Arial" w:cs="Arial"/>
          <w:sz w:val="24"/>
          <w:szCs w:val="24"/>
        </w:rPr>
        <w:t xml:space="preserve">o Senhor Presidente passou para as </w:t>
      </w:r>
      <w:r w:rsidR="00527E3C" w:rsidRPr="00193E2F">
        <w:rPr>
          <w:rFonts w:ascii="Arial" w:hAnsi="Arial" w:cs="Arial"/>
          <w:b/>
          <w:sz w:val="24"/>
          <w:szCs w:val="24"/>
        </w:rPr>
        <w:t>Explicações Pessoais</w:t>
      </w:r>
      <w:r w:rsidR="00527E3C">
        <w:rPr>
          <w:rFonts w:ascii="Arial" w:hAnsi="Arial" w:cs="Arial"/>
          <w:b/>
          <w:sz w:val="24"/>
          <w:szCs w:val="24"/>
        </w:rPr>
        <w:t>. Vereador Leandro, do PSB</w:t>
      </w:r>
      <w:r w:rsidR="00527E3C">
        <w:rPr>
          <w:rFonts w:ascii="Arial" w:hAnsi="Arial" w:cs="Arial"/>
          <w:sz w:val="24"/>
          <w:szCs w:val="24"/>
        </w:rPr>
        <w:t>:</w:t>
      </w:r>
      <w:r w:rsidR="00527E3C">
        <w:rPr>
          <w:rFonts w:ascii="Arial" w:hAnsi="Arial" w:cs="Arial"/>
          <w:b/>
          <w:sz w:val="24"/>
          <w:szCs w:val="24"/>
        </w:rPr>
        <w:t xml:space="preserve"> </w:t>
      </w:r>
      <w:r w:rsidR="00527E3C">
        <w:rPr>
          <w:rFonts w:ascii="Arial" w:hAnsi="Arial" w:cs="Arial"/>
          <w:sz w:val="24"/>
          <w:szCs w:val="24"/>
        </w:rPr>
        <w:t>“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nosso querido amigo e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assessor também Camilo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ossa assessor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 xml:space="preserve">Zuleica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 o pessoal que nos assiste em casa</w:t>
      </w:r>
      <w:r w:rsidR="00B26A2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Queria falar um pouquinho sobre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pedido e providências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o que é a minha ideia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>? 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 acontece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eu que circulo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 xml:space="preserve"> bastante, acho que outro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 colegas também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naquele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 xml:space="preserve"> trecho que vai do 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entro até a</w:t>
      </w:r>
      <w:r w:rsidR="0098660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mizade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se não é uma semana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sim e a semana não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acontece sempre tem uma retro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 xml:space="preserve"> ou 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carro da C</w:t>
      </w:r>
      <w:r w:rsidR="00A402DD" w:rsidRPr="00B26A2E">
        <w:rPr>
          <w:rFonts w:ascii="Arial" w:eastAsia="Times New Roman" w:hAnsi="Arial" w:cs="Arial"/>
          <w:sz w:val="24"/>
          <w:szCs w:val="24"/>
          <w:lang w:eastAsia="pt-BR"/>
        </w:rPr>
        <w:t>ORSA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 xml:space="preserve">N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abrindo a rua novamente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2DD" w:rsidRPr="00B26A2E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á se meses atrás a gente elogiou a administração que 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tava fazendo o concerto dos buracos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A402DD" w:rsidRPr="00B26A2E">
        <w:rPr>
          <w:rFonts w:ascii="Arial" w:eastAsia="Times New Roman" w:hAnsi="Arial" w:cs="Arial"/>
          <w:sz w:val="24"/>
          <w:szCs w:val="24"/>
          <w:lang w:eastAsia="pt-BR"/>
        </w:rPr>
        <w:t>CORSAN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02DD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só que em duas semanas depois já estavam abrindo buraco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 novo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o que é o meu pedido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2DD" w:rsidRPr="00B26A2E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 seja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trocada toda aquela rede de água a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li naquele trecho principal da v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ia Principal ou que largue pra calçada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as que seja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feito uma coisa decente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2DD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osso povo merece mais 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apricho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mais atenção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isso não existe o que tá acontecendo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2DD" w:rsidRP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gente passa direto</w:t>
      </w:r>
      <w:r w:rsidR="00A402D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isso é um absurdo que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eles fazem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 falta muito investimento na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cidade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as promessas são grandes e constantemente acontece isso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 sei aqui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do interesses, da l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uta 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dos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nossa também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eu e o Paulo tivemos em Brasília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novembro e 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 nossos ofícios era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justamente pedido para infraestrutura né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 que seria justamente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re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capeamento asfáltico naquele trecho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tanto movimento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que tem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eu sei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conversando com os colegas aqui a gente é de partidos diferente mas o interesse é o mesmo dos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é fazer o bem pra população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 eu sei que tem essa luta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is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so provavelmente vai acontecer 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um futuro próximo esse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recap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eamento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asfáltico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só que não adianta isso acontecer na semana que vem e uma semana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depois a 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CORSAN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tá lá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abrindo o buraco de novo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ós temos que primeiro fazer 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essa prevenção 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eles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têm que ter essa prevenção e fazer essa instalação nova né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porque isso é um absurdo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é uma semana sim uma semana não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na minha rua lá isso acontece seguidamente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minha ideia não é só fazer esse pedido de providência e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esperar que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les tom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 uma atitude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 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laro que não é assim que funciona né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 já marquei reunião com o D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eputado Elton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na última vez nos ajudou no caso da 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>SOLOTRAT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para marcar uma reunião com a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residente da 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>CORSAN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45180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que é muito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atenciosa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 vamos levar essa demanda para ela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até 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onvido os colegas no momento que tiver essa reunião</w:t>
      </w:r>
      <w:r w:rsidR="00145180">
        <w:rPr>
          <w:rFonts w:ascii="Arial" w:eastAsia="Times New Roman" w:hAnsi="Arial" w:cs="Arial"/>
          <w:sz w:val="24"/>
          <w:szCs w:val="24"/>
          <w:lang w:eastAsia="pt-BR"/>
        </w:rPr>
        <w:t xml:space="preserve"> marcada com a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residente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CORSAN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quem quiser nos acompanhar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mostrar a força da Câmara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de Vereadores de Santa Maria do Herval,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fica aí o convite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ssa noite seria isso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brigado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Presidente.” </w:t>
      </w:r>
      <w:r w:rsidR="00B26A2E" w:rsidRPr="00C906C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C906C9" w:rsidRPr="00C906C9">
        <w:rPr>
          <w:rFonts w:ascii="Arial" w:eastAsia="Times New Roman" w:hAnsi="Arial" w:cs="Arial"/>
          <w:b/>
          <w:sz w:val="24"/>
          <w:szCs w:val="24"/>
          <w:lang w:eastAsia="pt-BR"/>
        </w:rPr>
        <w:t>Cleidir, do MDB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nosso amigo Camilo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 nossa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assessor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Zuleica, 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pessoal que nos </w:t>
      </w:r>
      <w:proofErr w:type="spellStart"/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acompanha</w:t>
      </w:r>
      <w:proofErr w:type="spellEnd"/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 casa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ó para complementar essa questão da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CORSAN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 final de semana passado mais uma vez o morador do Bairro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Aparecida pediu a minha ajuda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pois esse ano o problema não foi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tão relevante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orque nós não tivemos tanta falta de água por causa do tempo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choveu bastante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não tivemos esse problema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, mas a muitos anos eles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em enfrentando essa questão do Bairro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Aparecida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pois não tem rede de água 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como hoje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compromisso de fazer essa instalação é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da parte da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CORSAN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nós já tivemos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eu esti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ve em Porto Alegre junto com a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refeita Mara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junto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com o Vice-prefeito G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com os diretores da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CORSAN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e pelo que parece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les não têm pouco ou nenhum interesse de puxar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essa rede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pois tem poucas famílias para eles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em poucas famílias que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vão dar retorno à empresa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N.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í eu faço 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pergunta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se tem 20 famílias ou tem 500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famílias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qual é que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 necessidade dessas pessoas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ssa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necessidade de água não é a mesma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implesmente porque a cobrança que eles vão fazer é reduzida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les não estão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nem aí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 não sei o que nós podemos fazer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se nós vamos ir ao Ministério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Público mais uma vez contra 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CORSAN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para tentar viabilizar essa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questão ou se nós vamos tentar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conversar e mais uma vez chamar esses diretores da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aqui na Câmara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cho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que o melhor seria chamar eles aqui nessa casa junto com o promotor para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ver o que a gente pode fazer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isso é uma briga que nós estamos tendo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há muitos anos,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só que realmente eles não estão nem aí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mesma maneira como não estão nem aí para fazer instalação do poço lá do Piquete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 esse ano passou despercebido,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orque nós não tivemos falta de água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mas eu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acho que nós não podemos deixar faltar a água para ir nós bater nesse assunto de novo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or mim Félix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nós chamamos eles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aqui e nós temos que botar pressão neles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porque alguma algum resultado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algum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retorno eles vão ter que dar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6C9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 noite de hoje ser isso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C906C9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C906C9" w:rsidRPr="00904441">
        <w:rPr>
          <w:rFonts w:ascii="Arial" w:eastAsia="Times New Roman" w:hAnsi="Arial" w:cs="Arial"/>
          <w:b/>
          <w:sz w:val="24"/>
          <w:szCs w:val="24"/>
          <w:lang w:eastAsia="pt-BR"/>
        </w:rPr>
        <w:t>Ve</w:t>
      </w:r>
      <w:r w:rsidR="00B26A2E" w:rsidRPr="00904441">
        <w:rPr>
          <w:rFonts w:ascii="Arial" w:eastAsia="Times New Roman" w:hAnsi="Arial" w:cs="Arial"/>
          <w:b/>
          <w:sz w:val="24"/>
          <w:szCs w:val="24"/>
          <w:lang w:eastAsia="pt-BR"/>
        </w:rPr>
        <w:t>reador Paulo</w:t>
      </w:r>
      <w:r w:rsidR="00904441" w:rsidRPr="009044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do </w:t>
      </w:r>
      <w:r w:rsidR="00B26A2E" w:rsidRPr="00904441">
        <w:rPr>
          <w:rFonts w:ascii="Arial" w:eastAsia="Times New Roman" w:hAnsi="Arial" w:cs="Arial"/>
          <w:b/>
          <w:sz w:val="24"/>
          <w:szCs w:val="24"/>
          <w:lang w:eastAsia="pt-BR"/>
        </w:rPr>
        <w:t>PSB</w:t>
      </w:r>
      <w:r w:rsidR="00904441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colega vereadora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vereadores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Dr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Camilo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 assessor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Z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ule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ica,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em especial a comunidade que nos </w:t>
      </w:r>
      <w:proofErr w:type="spellStart"/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acompanha</w:t>
      </w:r>
      <w:proofErr w:type="spellEnd"/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 casa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336B9" w:rsidRPr="00B26A2E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mportante pedido de providências que estamos enviando a </w:t>
      </w:r>
      <w:r w:rsidR="002336B9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N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vendo tantas dificuldades com essa entidade no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sso município né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creio que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vai ser difíc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il a realização dessa obra, mas cabe nós também como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oder 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úblico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fazer esses pedidos para conseguir também melhorar as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condições de vida da população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porque abrindo toda semana esses buracos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nessa estrada dificulta muito também a trafegabilidade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36B9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também fazendo né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uma nova rede de água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 com certeza ia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melhorar muito para não termos toda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semana esses trabalhos que dificultam a vida das pessoas que precisam passar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nessa via diariamente né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futuramente q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uem sabe a gente consiga fazer o 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re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capeamento dessa estrada para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que também então não se precisasse mais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intervir com manutenções da rede de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água nesse local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36B9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ntão é importante esse pedido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 providências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 a gente consiga também ter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melhorias nesse sentido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36B9" w:rsidRPr="00B26A2E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abe 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a mim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me 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sinto na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obrigação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novamente de falar sobre a dengue né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sou funcionário da saúde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</w:t>
      </w:r>
      <w:r w:rsidR="002336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visita diariamente várias famílias</w:t>
      </w:r>
      <w:r w:rsidR="00932F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 gent</w:t>
      </w:r>
      <w:r w:rsidR="00932FD8">
        <w:rPr>
          <w:rFonts w:ascii="Arial" w:eastAsia="Times New Roman" w:hAnsi="Arial" w:cs="Arial"/>
          <w:sz w:val="24"/>
          <w:szCs w:val="24"/>
          <w:lang w:eastAsia="pt-BR"/>
        </w:rPr>
        <w:t xml:space="preserve">e sabe que os casos de dengue vem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aumentando a cada dia</w:t>
      </w:r>
      <w:r w:rsidR="00932F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já temos quase 16.000 casos confirmados no Rio Grande</w:t>
      </w:r>
      <w:r w:rsidR="00932F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do Sul</w:t>
      </w:r>
      <w:r w:rsidR="00932FD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já estamos chegando a quase 20 mortes e a gente sabe que esses casos</w:t>
      </w:r>
      <w:r w:rsidR="00932F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também lotam né os postos de saúde</w:t>
      </w:r>
      <w:r w:rsidR="00932FD8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cabe a todos nós fazer a nossa parte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03D27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o último sábado nós tivemos o Dia de Combate e Mobilização 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acional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onde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tivemos esse combate na proliferação do mosquito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cabe nós também como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saúde pública fazer esse alerta para que todas as pessoas cuidem dos seus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territórios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 a gente possa eliminar qualquer tipo de água parada para também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cons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eguir evitar a proliferação do 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osquito e que essa doença não chegue no nosso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 w:rsidRPr="00B26A2E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uero também deixar os votos de pesar e de solidariedade a uma grande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líder comunitária que nós perdemos na semana passada né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, a dona </w:t>
      </w:r>
      <w:proofErr w:type="spellStart"/>
      <w:r w:rsidR="00C03D27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lária</w:t>
      </w:r>
      <w:proofErr w:type="spellEnd"/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 foi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uma grande benfeitora no nosso município né trabalhando por muitos anos na saúde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pública como enfermeira no 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mbulatório Municipal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 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om certeza ajudou muitas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famílias né e antigamente a gente sabe que tudo era mais difícil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mas ela sempre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stava à disposição para ajudar todas as pessoas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era uma amiga também da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nossa família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fez muito né pela minha família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por tantas famílias do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município então cabe também deixar todo o nosso carinho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 nossa solidariedade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nossa gratidão por tudo de bom que ela fez no município de Santa Maria do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Herval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tanto como enfermeira e também como vereadora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contribuiu também no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município legislando nessa casa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participou da comissão de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emancipação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ntão fica todo o nosso reconhecimento pra boa pessoa que foi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a dona </w:t>
      </w:r>
      <w:proofErr w:type="spellStart"/>
      <w:r w:rsidR="00C03D27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lária</w:t>
      </w:r>
      <w:proofErr w:type="spellEnd"/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gratidão por tudo que ela fez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B26A2E" w:rsidRPr="00C03D27">
        <w:rPr>
          <w:rFonts w:ascii="Arial" w:eastAsia="Times New Roman" w:hAnsi="Arial" w:cs="Arial"/>
          <w:b/>
          <w:sz w:val="24"/>
          <w:szCs w:val="24"/>
          <w:lang w:eastAsia="pt-BR"/>
        </w:rPr>
        <w:t>Vereador Orlando</w:t>
      </w:r>
      <w:r w:rsidR="00C03D27" w:rsidRPr="00C03D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do </w:t>
      </w:r>
      <w:r w:rsidR="00B26A2E" w:rsidRPr="00C03D27">
        <w:rPr>
          <w:rFonts w:ascii="Arial" w:eastAsia="Times New Roman" w:hAnsi="Arial" w:cs="Arial"/>
          <w:b/>
          <w:sz w:val="24"/>
          <w:szCs w:val="24"/>
          <w:lang w:eastAsia="pt-BR"/>
        </w:rPr>
        <w:t>MDB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 nobre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 colegas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vereadora Daiane,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Dr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Camilo e a nossa assessora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Zuleica. O pedido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de providência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s é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importante realmente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CORSAN deixa 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desejar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 muitas vezes deix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am o serviço pela metade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o pedido é muito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bom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 w:rsidRPr="00B26A2E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ambém quero agradecer secretário de obras 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algumas demandas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atendidas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quero fazer um convite para domingo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tem a festa em Alto Padre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terno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todos são convidados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vai ser uma grande festa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parece que já tem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 1.200 cartões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vendido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ntão vai ser uma grande festa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talvez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hoje 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nem ontem passei lá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mas el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es falaram sexta q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ue o asfalto ia chegar já até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 salão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é uma boa notícia também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provavelmente já deve est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por lá então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Obrigado Presidente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C03D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C03D27" w:rsidRPr="00C03D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Tarcísio, do </w:t>
      </w:r>
      <w:r w:rsidR="00B26A2E" w:rsidRPr="00C03D27">
        <w:rPr>
          <w:rFonts w:ascii="Arial" w:eastAsia="Times New Roman" w:hAnsi="Arial" w:cs="Arial"/>
          <w:b/>
          <w:sz w:val="24"/>
          <w:szCs w:val="24"/>
          <w:lang w:eastAsia="pt-BR"/>
        </w:rPr>
        <w:t>PP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 xml:space="preserve">: “Ilustríssimo Senhor Presidente, nobres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colegas vereadores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vereadora Daiane</w:t>
      </w:r>
      <w:r w:rsidR="00C03D27">
        <w:rPr>
          <w:rFonts w:ascii="Arial" w:eastAsia="Times New Roman" w:hAnsi="Arial" w:cs="Arial"/>
          <w:sz w:val="24"/>
          <w:szCs w:val="24"/>
          <w:lang w:eastAsia="pt-BR"/>
        </w:rPr>
        <w:t>, Camilo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, assessora Zuleica.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5581D" w:rsidRPr="00B26A2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 colega falou sobre a dona </w:t>
      </w:r>
      <w:proofErr w:type="spellStart"/>
      <w:r w:rsidR="0095581D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lária</w:t>
      </w:r>
      <w:proofErr w:type="spellEnd"/>
      <w:r w:rsidR="0095581D">
        <w:rPr>
          <w:rFonts w:ascii="Arial" w:eastAsia="Times New Roman" w:hAnsi="Arial" w:cs="Arial"/>
          <w:sz w:val="24"/>
          <w:szCs w:val="24"/>
          <w:lang w:eastAsia="pt-BR"/>
        </w:rPr>
        <w:t>, realmente f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oi uma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vereadora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trabalhou muitos ano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s no hospital,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colocaste muito bem Paulo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ajudou muitas pessoas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naquela época era difícil,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pertencia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a Dois Irmãos ainda né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ntão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foi uma pessoa realmente que se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dedicou a vida aos munícipes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ntão acho que pode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mos fazer um voto de pesar para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ela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mandar pra família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5581D" w:rsidRPr="00B26A2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Nelson também era muito meu amigo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, também era uma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pessoa excelente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ta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mbém acho que merece voto pesar. O colega colocou muito bem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sobre a água né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ós temos outro problema aqui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no Herval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até Boa Vista né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, mas na rede de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água também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se sair asfalto novo a maioria, 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>ho que mais da 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etade já foi tirado já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 foi colocado do lado na valeta,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="0095581D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colocar asfalto novo vamos ter o mesmo problema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antes 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colocar o asfalto novo acho que tem que resolver o negócio da água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B1FA6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 xml:space="preserve"> assim tem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vários problemas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 a 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 xml:space="preserve">CORSAN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nem se fala né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>, cada dia tá pior. 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FB1FA6" w:rsidRPr="00FB1FA6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B26A2E" w:rsidRPr="00FB1F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ereadora </w:t>
      </w:r>
      <w:r w:rsidR="00FB1FA6" w:rsidRPr="00FB1FA6">
        <w:rPr>
          <w:rFonts w:ascii="Arial" w:eastAsia="Times New Roman" w:hAnsi="Arial" w:cs="Arial"/>
          <w:b/>
          <w:sz w:val="24"/>
          <w:szCs w:val="24"/>
          <w:lang w:eastAsia="pt-BR"/>
        </w:rPr>
        <w:t>Daiane, do MDB</w:t>
      </w:r>
      <w:r w:rsidR="00FB1FA6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Boa noite a todos já mencionados anteriormente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D7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 quero primeiramente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agradecer a Secretaria de 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bras por algumas demandas encaminhadas e atendidas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D7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 sexta-feira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no dia 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a gente comemorou o Dia Nacional da 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ulher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, quero parabenizar nós guerreiras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buscamos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diariamente nosso espaço na comunidade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no Brasil 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 mundo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D7" w:rsidRPr="00B26A2E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om isso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 também parabenizar o Sindicato e a Prefeitura pelo Dia da 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ulher realizado na comunidade do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risto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R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ei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D7" w:rsidRPr="00B26A2E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ambém quero deixar registrado um convite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as inscrições terminaram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ontem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mas quem ainda quer ir lá para tomar um </w:t>
      </w:r>
      <w:proofErr w:type="spellStart"/>
      <w:r w:rsidR="00B322D7">
        <w:rPr>
          <w:rFonts w:ascii="Arial" w:eastAsia="Times New Roman" w:hAnsi="Arial" w:cs="Arial"/>
          <w:sz w:val="24"/>
          <w:szCs w:val="24"/>
          <w:lang w:eastAsia="pt-BR"/>
        </w:rPr>
        <w:t>chopp</w:t>
      </w:r>
      <w:proofErr w:type="spellEnd"/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almoçar no sábado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é a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caminhada 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17F8B">
        <w:rPr>
          <w:rFonts w:ascii="Arial" w:eastAsia="Times New Roman" w:hAnsi="Arial" w:cs="Arial"/>
          <w:sz w:val="24"/>
          <w:szCs w:val="24"/>
          <w:lang w:eastAsia="pt-BR"/>
        </w:rPr>
        <w:t>Kerb</w:t>
      </w:r>
      <w:proofErr w:type="spellEnd"/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Padre Eterno Baixo, 12 km, 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ntão quem quer participar as inscrições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eram até ontem</w:t>
      </w:r>
      <w:r w:rsidR="00B322D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mas </w:t>
      </w:r>
      <w:proofErr w:type="spellStart"/>
      <w:r w:rsidR="00217F8B">
        <w:rPr>
          <w:rFonts w:ascii="Arial" w:eastAsia="Times New Roman" w:hAnsi="Arial" w:cs="Arial"/>
          <w:sz w:val="24"/>
          <w:szCs w:val="24"/>
          <w:lang w:eastAsia="pt-BR"/>
        </w:rPr>
        <w:t>chopp</w:t>
      </w:r>
      <w:proofErr w:type="spellEnd"/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vai ter na comunidade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para comprarem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, se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divertirem juntos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1CE5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noite de hoje seria isso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muito obrigada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B26A2E" w:rsidRPr="006D1CE5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6D1CE5" w:rsidRPr="006D1CE5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B26A2E" w:rsidRPr="006D1C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oa noite Senhor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vereadora 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Dr</w:t>
      </w:r>
      <w:r w:rsidR="006D1CE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Camilo 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ossa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assessora Zul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eica e o pessoal que nos </w:t>
      </w:r>
      <w:proofErr w:type="spellStart"/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acompanha</w:t>
      </w:r>
      <w:proofErr w:type="spellEnd"/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 suas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casas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7F8B" w:rsidRPr="00B26A2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uito importante o pedido de providência 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colega Leandro e do colega Paulo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o quanto aqui a gente cobra essa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instituição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, a CORSAN,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principalmente na falta de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entrega da água para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os n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ossos consumidores Santa Maria do H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erval e também na hora de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fazer seus cons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ertos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, a gente sabe que Santa Maria do H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erval é o local mais distante da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unidade que se concentra em Dois Irm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ãos, e sempre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arece que fica por último para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ser feit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o os 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onsertos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7F8B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a Vila </w:t>
      </w:r>
      <w:proofErr w:type="spellStart"/>
      <w:r w:rsidR="00217F8B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nós tivemos na semana passada em dois pontos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vazamento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 gente esperou por 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quatro ou cinco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dias para vir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fazer a manutenção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também na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Vila Amizade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haviam me acionado para informar a questão de um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vazamento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7F8B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ntão que nem o colega Leandro disse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, uma semana sim, outra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semana também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tem vazamento</w:t>
      </w:r>
      <w:r w:rsidR="00217F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né toda semana 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pessoal nos procura por causa da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N.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ue nem o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Tarcísio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falou a pouco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 questão de novas instalações de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água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município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nós tínhamos que ter esse relató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rio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aqui na Câmara de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Vereadores o quanto que o município investiu junto com os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junto com os deputados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através de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men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as parlamentares e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emendas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impositivas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colegas vereadores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priorizando levar água potável à nossa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população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um direito que essas pessoas tem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não diferente 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direito do Bairro Aparecida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então com certeza é um dever do Estado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primeiramente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 é a questão da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atender essas pessoas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eu sei que a gente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sofreu o mesmo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problema no bairro da Vila </w:t>
      </w:r>
      <w:proofErr w:type="spellStart"/>
      <w:r w:rsidR="007D0A5D">
        <w:rPr>
          <w:rFonts w:ascii="Arial" w:eastAsia="Times New Roman" w:hAnsi="Arial" w:cs="Arial"/>
          <w:sz w:val="24"/>
          <w:szCs w:val="24"/>
          <w:lang w:eastAsia="pt-BR"/>
        </w:rPr>
        <w:t>Seg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r</w:t>
      </w:r>
      <w:proofErr w:type="spellEnd"/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onde a gente também precisou acionar o Ministério Público há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uns 12/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13 anos atrás e depois de muita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luta a gente conseguiu então.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nclusive por isso eu também fiz 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pedido de providências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 eu queria saber quantos consumidores nós temos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 q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ual é a arrecadação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qual é 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valor mensal que a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tem de arrecadação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qual foram os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últimos investimentos no nosso município então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rque também é dinheiro nosso né. I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nclusive essa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questão das reformas dos calçamentos que eles fazem nos concertos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, é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uma empresa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terceirizada que faz um serviço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porco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não faz o serviço correto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foi isso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que aconteceu lá na Vila 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mizade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eu mandei os vídeos logo para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Carina que é da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 que é era para agilizar e parece que no dia de hoje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foram lá fazer o conserto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também aqui apresentei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nesta casa uma lei onde 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município poderia ter a possibilidade de determinar um prazo para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fazer o conserto de uma maneira eficaz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ós temos o nosso fiscal de obras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 município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poderia lá fiscalizar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poderia notificar a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CORS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AN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e dizer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tem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um problema aqui e depois também fiscalizar e ver se realmente ocorreu o concerto da maneira como deve ser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feito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ntão a gente sim tem que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pressionar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 tem que cobrar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D0A5D" w:rsidRPr="00B26A2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questão da perda enorme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da mãe de muitos munícipes aqui de Santa 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Maria do Herval, dona </w:t>
      </w:r>
      <w:proofErr w:type="spellStart"/>
      <w:r w:rsidR="007D0A5D">
        <w:rPr>
          <w:rFonts w:ascii="Arial" w:eastAsia="Times New Roman" w:hAnsi="Arial" w:cs="Arial"/>
          <w:sz w:val="24"/>
          <w:szCs w:val="24"/>
          <w:lang w:eastAsia="pt-BR"/>
        </w:rPr>
        <w:t>Ilária</w:t>
      </w:r>
      <w:proofErr w:type="spellEnd"/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fica o nosso pesar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 família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uma mulher esplêndida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uma mulher simples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não precisou de poder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7D0A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precisou de dinheiro para mostrar a pessoa que é e com certeza fez a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diferença não só na política do nosso município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mas também na vida de muitas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49EA" w:rsidRPr="00B26A2E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uestão do esporte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 gente tá tendo aí o campeonato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a disputa do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Pênalti em D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uplas né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muitos cobram sempre dos vereadores a questão do esporte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voltar ao futebol de campo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do outro lado a gente vê pouca participação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pouco interesse em se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formar novas lideranças dentro do esporte para assumir a responsabilidade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de puxar a frente e fazer times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correr atrás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porque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tá cada vez mais difícil 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 gente tem que tirar o chapéu a essas pessoas que estão agora tomando frente 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junto com essa nova “s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afra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desses pequenos que estão treinando aos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sábados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 para que possam seguir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no caminho do bem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do esporte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em interesse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financeiro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defendendo seu munic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ípio,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porque assim tem que ser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49EA" w:rsidRPr="00B26A2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orque se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continuar da maneira que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tá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 sempre é cobrado do Poder P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úblico para oportunizar os nossos jovens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contra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partida muitas vezes tu tem que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ir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lá bater na porta do jovem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dizer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vem jogar bola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tu tem que lá levar fardamento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tem que dar transporte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tem que dar alimentação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às vezes tu tem que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ajoelhar na frente do a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tleta para dizer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vem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vamos participar do esporte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”.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49EA" w:rsidRPr="00B26A2E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omo que tá difícil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eu sei porque 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há 8 anos e tem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certas horas que dá vontade de desistir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mas que a gente possa então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chamar esses jovens para ajudar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participar também desse projeto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dessas crianças que está tendo no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nosso município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49EA" w:rsidRPr="00B26A2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>eria isso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3949EA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B26A2E" w:rsidRPr="00B26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949EA" w:rsidRDefault="003949EA" w:rsidP="003949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49EA" w:rsidRDefault="003949EA" w:rsidP="003949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49EA" w:rsidRDefault="003949EA" w:rsidP="003949EA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3949EA" w:rsidRDefault="003949EA" w:rsidP="003949EA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3949EA" w:rsidRDefault="003949EA" w:rsidP="003949EA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3949EA" w:rsidRDefault="003949EA" w:rsidP="003949EA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19 de março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12 de março de 2024. </w:t>
      </w:r>
    </w:p>
    <w:p w:rsidR="003949EA" w:rsidRDefault="003949EA" w:rsidP="00394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49EA" w:rsidRDefault="003949EA" w:rsidP="00394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49EA" w:rsidRDefault="003949EA" w:rsidP="00394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49EA" w:rsidRDefault="003949EA" w:rsidP="003949E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49EA" w:rsidRDefault="003949EA" w:rsidP="003949E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3949EA" w:rsidRPr="00535610" w:rsidRDefault="003949EA" w:rsidP="003949E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3949EA" w:rsidRDefault="003949EA" w:rsidP="003949E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217F8B" w:rsidRDefault="00217F8B" w:rsidP="00B26A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7E3C" w:rsidRPr="00527E3C" w:rsidRDefault="00527E3C" w:rsidP="00F2249F">
      <w:pPr>
        <w:rPr>
          <w:rFonts w:ascii="Arial" w:hAnsi="Arial" w:cs="Arial"/>
          <w:sz w:val="24"/>
          <w:szCs w:val="24"/>
        </w:rPr>
      </w:pPr>
    </w:p>
    <w:sectPr w:rsidR="00527E3C" w:rsidRPr="00527E3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 w:rsidP="00B26A2E">
      <w:pPr>
        <w:spacing w:after="0" w:line="240" w:lineRule="auto"/>
      </w:pPr>
      <w:r>
        <w:separator/>
      </w:r>
    </w:p>
  </w:endnote>
  <w:endnote w:type="continuationSeparator" w:id="0">
    <w:p w:rsidR="00D31F16" w:rsidRDefault="00D31F16" w:rsidP="00B2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536366"/>
      <w:docPartObj>
        <w:docPartGallery w:val="Page Numbers (Bottom of Page)"/>
        <w:docPartUnique/>
      </w:docPartObj>
    </w:sdtPr>
    <w:sdtEndPr/>
    <w:sdtContent>
      <w:p w:rsidR="00C03D27" w:rsidRDefault="00C03D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A5">
          <w:rPr>
            <w:noProof/>
          </w:rPr>
          <w:t>2</w:t>
        </w:r>
        <w:r>
          <w:fldChar w:fldCharType="end"/>
        </w:r>
      </w:p>
    </w:sdtContent>
  </w:sdt>
  <w:p w:rsidR="00C03D27" w:rsidRDefault="00C03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 w:rsidP="00B26A2E">
      <w:pPr>
        <w:spacing w:after="0" w:line="240" w:lineRule="auto"/>
      </w:pPr>
      <w:r>
        <w:separator/>
      </w:r>
    </w:p>
  </w:footnote>
  <w:footnote w:type="continuationSeparator" w:id="0">
    <w:p w:rsidR="00D31F16" w:rsidRDefault="00D31F16" w:rsidP="00B2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27" w:rsidRDefault="00C03D27">
    <w:pPr>
      <w:pStyle w:val="Cabealho"/>
    </w:pPr>
  </w:p>
  <w:p w:rsidR="00C03D27" w:rsidRDefault="00C03D27">
    <w:pPr>
      <w:pStyle w:val="Cabealho"/>
    </w:pPr>
  </w:p>
  <w:p w:rsidR="00C03D27" w:rsidRDefault="00C03D27">
    <w:pPr>
      <w:pStyle w:val="Cabealho"/>
    </w:pPr>
  </w:p>
  <w:p w:rsidR="00C03D27" w:rsidRDefault="00C03D27">
    <w:pPr>
      <w:pStyle w:val="Cabealho"/>
    </w:pPr>
  </w:p>
  <w:p w:rsidR="003949EA" w:rsidRDefault="003949EA">
    <w:pPr>
      <w:pStyle w:val="Cabealho"/>
    </w:pPr>
  </w:p>
  <w:p w:rsidR="00C03D27" w:rsidRDefault="00C03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9F"/>
    <w:rsid w:val="000443A5"/>
    <w:rsid w:val="00145180"/>
    <w:rsid w:val="00163E69"/>
    <w:rsid w:val="00217F8B"/>
    <w:rsid w:val="002336B9"/>
    <w:rsid w:val="00332730"/>
    <w:rsid w:val="003949EA"/>
    <w:rsid w:val="00394CD0"/>
    <w:rsid w:val="004E2E0F"/>
    <w:rsid w:val="00527E3C"/>
    <w:rsid w:val="00587E5E"/>
    <w:rsid w:val="006D1CE5"/>
    <w:rsid w:val="007D0A5D"/>
    <w:rsid w:val="00904441"/>
    <w:rsid w:val="00932FD8"/>
    <w:rsid w:val="0095581D"/>
    <w:rsid w:val="00986605"/>
    <w:rsid w:val="00A402DD"/>
    <w:rsid w:val="00B26A2E"/>
    <w:rsid w:val="00B322D7"/>
    <w:rsid w:val="00B66776"/>
    <w:rsid w:val="00C03D27"/>
    <w:rsid w:val="00C759D7"/>
    <w:rsid w:val="00C906C9"/>
    <w:rsid w:val="00CD7C3D"/>
    <w:rsid w:val="00D31F16"/>
    <w:rsid w:val="00D47CBF"/>
    <w:rsid w:val="00F2249F"/>
    <w:rsid w:val="00F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F952B-6C0A-44D5-8529-E65DE128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A2E"/>
  </w:style>
  <w:style w:type="paragraph" w:styleId="Rodap">
    <w:name w:val="footer"/>
    <w:basedOn w:val="Normal"/>
    <w:link w:val="RodapChar"/>
    <w:uiPriority w:val="99"/>
    <w:unhideWhenUsed/>
    <w:rsid w:val="00B26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8</Pages>
  <Words>2582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6</cp:revision>
  <dcterms:created xsi:type="dcterms:W3CDTF">2024-03-13T10:17:00Z</dcterms:created>
  <dcterms:modified xsi:type="dcterms:W3CDTF">2024-04-02T19:57:00Z</dcterms:modified>
</cp:coreProperties>
</file>